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CFA8" w14:textId="01A61111" w:rsidR="00B669A3" w:rsidRPr="00C21BE3" w:rsidRDefault="00074FF5">
      <w:r>
        <w:t xml:space="preserve"> </w:t>
      </w:r>
      <w:hyperlink r:id="rId4" w:history="1">
        <w:r w:rsidRPr="006A6C38">
          <w:rPr>
            <w:rStyle w:val="Hipervnculo"/>
          </w:rPr>
          <w:t>https://www.youtube.com/watch?v=mofJ7tfYAtA</w:t>
        </w:r>
      </w:hyperlink>
      <w:r w:rsidR="00C21BE3" w:rsidRPr="00C21BE3">
        <w:t xml:space="preserve">  lead</w:t>
      </w:r>
      <w:r w:rsidR="00C21BE3">
        <w:t>ing a tour as a bilingual tour guide</w:t>
      </w:r>
    </w:p>
    <w:sectPr w:rsidR="00B669A3" w:rsidRPr="00C21B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E3"/>
    <w:rsid w:val="00074FF5"/>
    <w:rsid w:val="0011478B"/>
    <w:rsid w:val="008F0664"/>
    <w:rsid w:val="009D7501"/>
    <w:rsid w:val="00B669A3"/>
    <w:rsid w:val="00C21BE3"/>
    <w:rsid w:val="00E5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302D"/>
  <w15:chartTrackingRefBased/>
  <w15:docId w15:val="{878B6AA0-700A-4F7C-B7D4-9CDFC2E1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21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1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1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1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1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1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1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1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1BE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1BE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1BE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1BE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1BE3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1BE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1BE3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1BE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1BE3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C21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1BE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C21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1BE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C21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1BE3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C21B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1B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1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1BE3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C21BE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21BE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1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ofJ7tfYAt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Jeannete Uribe Guajardo</dc:creator>
  <cp:keywords/>
  <dc:description/>
  <cp:lastModifiedBy>Jeannete Uribe Guajardo</cp:lastModifiedBy>
  <cp:revision>2</cp:revision>
  <dcterms:created xsi:type="dcterms:W3CDTF">2025-07-09T17:55:00Z</dcterms:created>
  <dcterms:modified xsi:type="dcterms:W3CDTF">2025-07-09T22:50:00Z</dcterms:modified>
</cp:coreProperties>
</file>