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94AE8" w14:textId="4B76EA23" w:rsidR="00B669A3" w:rsidRPr="00344718" w:rsidRDefault="00344718">
      <w:pPr>
        <w:rPr>
          <w:b/>
          <w:bCs/>
          <w:lang w:val="es-CL"/>
        </w:rPr>
      </w:pPr>
      <w:r w:rsidRPr="00344718">
        <w:rPr>
          <w:b/>
          <w:bCs/>
          <w:lang w:val="es-CL"/>
        </w:rPr>
        <w:t xml:space="preserve">Notes </w:t>
      </w:r>
      <w:proofErr w:type="spellStart"/>
      <w:r w:rsidRPr="00344718">
        <w:rPr>
          <w:b/>
          <w:bCs/>
          <w:lang w:val="es-CL"/>
        </w:rPr>
        <w:t>of</w:t>
      </w:r>
      <w:proofErr w:type="spellEnd"/>
      <w:r w:rsidRPr="00344718">
        <w:rPr>
          <w:b/>
          <w:bCs/>
          <w:lang w:val="es-CL"/>
        </w:rPr>
        <w:t xml:space="preserve"> </w:t>
      </w:r>
      <w:proofErr w:type="spellStart"/>
      <w:r w:rsidRPr="00344718">
        <w:rPr>
          <w:b/>
          <w:bCs/>
          <w:lang w:val="es-CL"/>
        </w:rPr>
        <w:t>lesson</w:t>
      </w:r>
      <w:proofErr w:type="spellEnd"/>
      <w:r w:rsidRPr="00344718">
        <w:rPr>
          <w:b/>
          <w:bCs/>
          <w:lang w:val="es-CL"/>
        </w:rPr>
        <w:t xml:space="preserve"> 3 May 11th</w:t>
      </w:r>
    </w:p>
    <w:p w14:paraId="410E4F23" w14:textId="5FACC626" w:rsidR="00344718" w:rsidRDefault="00892E72" w:rsidP="00344718">
      <w:pPr>
        <w:pStyle w:val="Prrafodelista"/>
        <w:numPr>
          <w:ilvl w:val="0"/>
          <w:numId w:val="1"/>
        </w:numPr>
      </w:pPr>
      <w:r w:rsidRPr="00350FED">
        <w:t>The host</w:t>
      </w:r>
      <w:r w:rsidR="00350FED" w:rsidRPr="00350FED">
        <w:t>/ the hostess</w:t>
      </w:r>
      <w:r w:rsidRPr="00350FED">
        <w:t xml:space="preserve"> is greeting them</w:t>
      </w:r>
    </w:p>
    <w:p w14:paraId="5EDB4FF3" w14:textId="33338C2E" w:rsidR="004D059F" w:rsidRPr="00350FED" w:rsidRDefault="004D059F" w:rsidP="004D059F">
      <w:pPr>
        <w:ind w:left="360"/>
      </w:pPr>
    </w:p>
    <w:sectPr w:rsidR="004D059F" w:rsidRPr="00350F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F4B44"/>
    <w:multiLevelType w:val="hybridMultilevel"/>
    <w:tmpl w:val="472E0F7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879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718"/>
    <w:rsid w:val="0011478B"/>
    <w:rsid w:val="00344718"/>
    <w:rsid w:val="00350FED"/>
    <w:rsid w:val="004D059F"/>
    <w:rsid w:val="00892E72"/>
    <w:rsid w:val="009D7501"/>
    <w:rsid w:val="00A33EDA"/>
    <w:rsid w:val="00B6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81880"/>
  <w15:chartTrackingRefBased/>
  <w15:docId w15:val="{476AD814-8A6D-4B97-993D-5CD82F64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447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4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47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4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47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47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47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47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47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471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471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4718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4718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4718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4718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4718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4718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4718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3447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471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3447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4718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3447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4718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3447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47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47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4718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3447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Jeannete Uribe Guajardo</dc:creator>
  <cp:keywords/>
  <dc:description/>
  <cp:lastModifiedBy>Jeannete Uribe Guajardo</cp:lastModifiedBy>
  <cp:revision>4</cp:revision>
  <dcterms:created xsi:type="dcterms:W3CDTF">2026-05-12T00:44:00Z</dcterms:created>
  <dcterms:modified xsi:type="dcterms:W3CDTF">2026-05-12T01:38:00Z</dcterms:modified>
</cp:coreProperties>
</file>