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AFAED" w14:textId="703AD60A" w:rsidR="00B669A3" w:rsidRPr="00667817" w:rsidRDefault="00667817">
      <w:hyperlink r:id="rId4" w:history="1">
        <w:r w:rsidRPr="00667817">
          <w:rPr>
            <w:rStyle w:val="Hipervnculo"/>
          </w:rPr>
          <w:t>https://bg.izzi.digital/DOS/418317/418407.html</w:t>
        </w:r>
      </w:hyperlink>
      <w:r w:rsidRPr="00667817">
        <w:t xml:space="preserve">    audios for t</w:t>
      </w:r>
      <w:r>
        <w:t xml:space="preserve">he tour guide’s monologues speech </w:t>
      </w:r>
    </w:p>
    <w:sectPr w:rsidR="00B669A3" w:rsidRPr="006678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17"/>
    <w:rsid w:val="0011478B"/>
    <w:rsid w:val="00667817"/>
    <w:rsid w:val="00845862"/>
    <w:rsid w:val="009D7501"/>
    <w:rsid w:val="00B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095F"/>
  <w15:chartTrackingRefBased/>
  <w15:docId w15:val="{9750840E-A9A4-4382-BA03-10D86482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67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7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7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7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7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7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7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7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7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781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781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781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781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781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781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781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781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781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67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78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667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781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667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781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6678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78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7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781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66781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6781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g.izzi.digital/DOS/418317/41840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</cp:revision>
  <dcterms:created xsi:type="dcterms:W3CDTF">2025-04-03T15:31:00Z</dcterms:created>
  <dcterms:modified xsi:type="dcterms:W3CDTF">2025-04-03T15:33:00Z</dcterms:modified>
</cp:coreProperties>
</file>