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1218BC" w14:textId="00C9EEC1" w:rsidR="00712A97" w:rsidRPr="00712A97" w:rsidRDefault="00712A97">
      <w:pPr>
        <w:rPr>
          <w:b/>
          <w:bCs/>
        </w:rPr>
      </w:pPr>
      <w:r w:rsidRPr="00712A97">
        <w:rPr>
          <w:b/>
          <w:bCs/>
        </w:rPr>
        <w:t>Notes from the lesson:</w:t>
      </w:r>
    </w:p>
    <w:p w14:paraId="2B4E3F71" w14:textId="234F0F7E" w:rsidR="00712A97" w:rsidRPr="00712A97" w:rsidRDefault="00712A97">
      <w:r w:rsidRPr="00712A97">
        <w:t>COACH/BUS</w:t>
      </w:r>
    </w:p>
    <w:p w14:paraId="24E3F23A" w14:textId="04402168" w:rsidR="00B669A3" w:rsidRPr="00712A97" w:rsidRDefault="00712A97">
      <w:r w:rsidRPr="00712A97">
        <w:t>VEHICLE</w:t>
      </w:r>
    </w:p>
    <w:p w14:paraId="05600151" w14:textId="5047FC44" w:rsidR="00712A97" w:rsidRPr="00712A97" w:rsidRDefault="00712A97">
      <w:r w:rsidRPr="00712A97">
        <w:t>VAN</w:t>
      </w:r>
    </w:p>
    <w:p w14:paraId="135E7833" w14:textId="015DBD9F" w:rsidR="00712A97" w:rsidRDefault="00712A97">
      <w:r w:rsidRPr="00712A97">
        <w:t>SHUTTLE</w:t>
      </w:r>
    </w:p>
    <w:p w14:paraId="5F884409" w14:textId="0E859323" w:rsidR="004F2610" w:rsidRPr="000C6703" w:rsidRDefault="004F2610">
      <w:pPr>
        <w:rPr>
          <w:b/>
          <w:bCs/>
        </w:rPr>
      </w:pPr>
      <w:r w:rsidRPr="000C6703">
        <w:rPr>
          <w:b/>
          <w:bCs/>
        </w:rPr>
        <w:t xml:space="preserve">MORE PHRASES TO DEAL WITH </w:t>
      </w:r>
      <w:r w:rsidR="000C6703" w:rsidRPr="000C6703">
        <w:rPr>
          <w:b/>
          <w:bCs/>
        </w:rPr>
        <w:t>DIFFICULT SITUATIONS ON TOUR</w:t>
      </w:r>
    </w:p>
    <w:p w14:paraId="4CF7D272" w14:textId="7967F846" w:rsidR="000C6703" w:rsidRDefault="000C6703">
      <w:r>
        <w:t>Take it easy/ keep calm</w:t>
      </w:r>
    </w:p>
    <w:p w14:paraId="156A4371" w14:textId="5279B6E4" w:rsidR="00B16E92" w:rsidRDefault="00B16E92">
      <w:r>
        <w:t>It’s all right Mrs. Parsons</w:t>
      </w:r>
    </w:p>
    <w:p w14:paraId="5C36D200" w14:textId="72BAED7F" w:rsidR="00B16E92" w:rsidRDefault="00FA0A94">
      <w:r>
        <w:t>I see/ I see what you mean</w:t>
      </w:r>
    </w:p>
    <w:p w14:paraId="7A62309C" w14:textId="16AD27AD" w:rsidR="001B6E24" w:rsidRDefault="001B6E24">
      <w:r>
        <w:t>You understand?</w:t>
      </w:r>
    </w:p>
    <w:p w14:paraId="275BD8A1" w14:textId="24E019CD" w:rsidR="00BA7C8D" w:rsidRDefault="00BA7C8D">
      <w:r w:rsidRPr="00BA7C8D">
        <w:rPr>
          <w:b/>
          <w:bCs/>
        </w:rPr>
        <w:t>COMPLAINTS:</w:t>
      </w:r>
      <w:r>
        <w:t xml:space="preserve"> Quejas o reclamos</w:t>
      </w:r>
    </w:p>
    <w:p w14:paraId="7D77AB73" w14:textId="416AE41C" w:rsidR="00BA7C8D" w:rsidRDefault="00BA7C8D">
      <w:r>
        <w:t>How to deal with complaints</w:t>
      </w:r>
    </w:p>
    <w:p w14:paraId="768D3192" w14:textId="67B351CA" w:rsidR="007C439E" w:rsidRDefault="00C91D2C">
      <w:r>
        <w:t>To offer a refund</w:t>
      </w:r>
    </w:p>
    <w:p w14:paraId="1F3329E6" w14:textId="5B0BBD09" w:rsidR="00C91D2C" w:rsidRDefault="00C91D2C">
      <w:r>
        <w:t>To offer something for free</w:t>
      </w:r>
    </w:p>
    <w:p w14:paraId="37DEC990" w14:textId="0728BD15" w:rsidR="00C91D2C" w:rsidRPr="00712A97" w:rsidRDefault="00C91D2C">
      <w:r>
        <w:t xml:space="preserve">To offer a </w:t>
      </w:r>
      <w:r w:rsidR="00AA4E38">
        <w:t>discount</w:t>
      </w:r>
    </w:p>
    <w:sectPr w:rsidR="00C91D2C" w:rsidRPr="00712A9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A97"/>
    <w:rsid w:val="000C6703"/>
    <w:rsid w:val="0011478B"/>
    <w:rsid w:val="001B6E24"/>
    <w:rsid w:val="004F2610"/>
    <w:rsid w:val="00712A97"/>
    <w:rsid w:val="007C439E"/>
    <w:rsid w:val="009D7501"/>
    <w:rsid w:val="00AA4E38"/>
    <w:rsid w:val="00B16E92"/>
    <w:rsid w:val="00B669A3"/>
    <w:rsid w:val="00BA7C8D"/>
    <w:rsid w:val="00C91D2C"/>
    <w:rsid w:val="00ED44FE"/>
    <w:rsid w:val="00FA0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F06F6"/>
  <w15:chartTrackingRefBased/>
  <w15:docId w15:val="{DE178B68-8385-4D59-ADD8-9DC50223B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712A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12A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12A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12A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12A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12A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12A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12A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12A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12A97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12A97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12A97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12A97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12A97"/>
    <w:rPr>
      <w:rFonts w:eastAsiaTheme="majorEastAsia" w:cstheme="majorBidi"/>
      <w:color w:val="0F4761" w:themeColor="accent1" w:themeShade="BF"/>
      <w:lang w:val="en-U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12A97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12A97"/>
    <w:rPr>
      <w:rFonts w:eastAsiaTheme="majorEastAsia" w:cstheme="majorBidi"/>
      <w:color w:val="595959" w:themeColor="text1" w:themeTint="A6"/>
      <w:lang w:val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12A97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12A97"/>
    <w:rPr>
      <w:rFonts w:eastAsiaTheme="majorEastAsia" w:cstheme="majorBidi"/>
      <w:color w:val="272727" w:themeColor="text1" w:themeTint="D8"/>
      <w:lang w:val="en-US"/>
    </w:rPr>
  </w:style>
  <w:style w:type="paragraph" w:styleId="Ttulo">
    <w:name w:val="Title"/>
    <w:basedOn w:val="Normal"/>
    <w:next w:val="Normal"/>
    <w:link w:val="TtuloCar"/>
    <w:uiPriority w:val="10"/>
    <w:qFormat/>
    <w:rsid w:val="00712A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12A97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tulo">
    <w:name w:val="Subtitle"/>
    <w:basedOn w:val="Normal"/>
    <w:next w:val="Normal"/>
    <w:link w:val="SubttuloCar"/>
    <w:uiPriority w:val="11"/>
    <w:qFormat/>
    <w:rsid w:val="00712A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12A97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Cita">
    <w:name w:val="Quote"/>
    <w:basedOn w:val="Normal"/>
    <w:next w:val="Normal"/>
    <w:link w:val="CitaCar"/>
    <w:uiPriority w:val="29"/>
    <w:qFormat/>
    <w:rsid w:val="00712A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12A97"/>
    <w:rPr>
      <w:i/>
      <w:iCs/>
      <w:color w:val="404040" w:themeColor="text1" w:themeTint="BF"/>
      <w:lang w:val="en-US"/>
    </w:rPr>
  </w:style>
  <w:style w:type="paragraph" w:styleId="Prrafodelista">
    <w:name w:val="List Paragraph"/>
    <w:basedOn w:val="Normal"/>
    <w:uiPriority w:val="34"/>
    <w:qFormat/>
    <w:rsid w:val="00712A9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12A9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12A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12A97"/>
    <w:rPr>
      <w:i/>
      <w:iCs/>
      <w:color w:val="0F4761" w:themeColor="accent1" w:themeShade="BF"/>
      <w:lang w:val="en-US"/>
    </w:rPr>
  </w:style>
  <w:style w:type="character" w:styleId="Referenciaintensa">
    <w:name w:val="Intense Reference"/>
    <w:basedOn w:val="Fuentedeprrafopredeter"/>
    <w:uiPriority w:val="32"/>
    <w:qFormat/>
    <w:rsid w:val="00712A9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50</Words>
  <Characters>277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Jeannete Uribe Guajardo</dc:creator>
  <cp:keywords/>
  <dc:description/>
  <cp:lastModifiedBy>Jeannete Uribe Guajardo</cp:lastModifiedBy>
  <cp:revision>10</cp:revision>
  <dcterms:created xsi:type="dcterms:W3CDTF">2026-06-13T00:36:00Z</dcterms:created>
  <dcterms:modified xsi:type="dcterms:W3CDTF">2026-06-13T01:40:00Z</dcterms:modified>
</cp:coreProperties>
</file>